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30" w:rsidRPr="00467D12" w:rsidRDefault="00FF2D67" w:rsidP="006341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  <w:u w:val="single"/>
          <w:lang w:eastAsia="ru-RU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 w:bidi="en-US"/>
        </w:rPr>
        <w:t>УТВЕРЖДАЮ</w:t>
      </w:r>
      <w:r w:rsidR="007A4330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 w:bidi="en-US"/>
        </w:rPr>
        <w:t xml:space="preserve"> </w:t>
      </w:r>
    </w:p>
    <w:p w:rsidR="00E4643E" w:rsidRPr="00467D12" w:rsidRDefault="007A4330" w:rsidP="00467D12">
      <w:pPr>
        <w:spacing w:after="0" w:line="240" w:lineRule="auto"/>
        <w:ind w:left="3544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 w:bidi="en-US"/>
        </w:rPr>
        <w:t>П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редседатель </w:t>
      </w:r>
      <w:r w:rsidR="00E4643E" w:rsidRPr="00467D12">
        <w:rPr>
          <w:rFonts w:ascii="Times New Roman" w:hAnsi="Times New Roman" w:cs="Times New Roman"/>
          <w:color w:val="000000" w:themeColor="text1"/>
          <w:sz w:val="40"/>
          <w:szCs w:val="40"/>
        </w:rPr>
        <w:t>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:rsidR="007A4330" w:rsidRPr="00467D12" w:rsidRDefault="007A4330" w:rsidP="005A5FC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______________ Б.А.  Саломатин</w:t>
      </w:r>
    </w:p>
    <w:p w:rsidR="007A4330" w:rsidRPr="00467D12" w:rsidRDefault="009E3690" w:rsidP="005A5FCF">
      <w:pPr>
        <w:spacing w:after="0" w:line="240" w:lineRule="auto"/>
        <w:ind w:left="3261"/>
        <w:jc w:val="right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bidi="en-US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«</w:t>
      </w:r>
      <w:r w:rsidR="00AB48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2</w:t>
      </w:r>
      <w:r w:rsidR="000E548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4</w:t>
      </w:r>
      <w:r w:rsidR="007A4330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» </w:t>
      </w:r>
      <w:r w:rsidR="00AB48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ноября</w:t>
      </w:r>
      <w:r w:rsidR="004B2825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2022</w:t>
      </w:r>
      <w:r w:rsidR="007A4330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года</w:t>
      </w:r>
      <w:r w:rsidR="007A4330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bidi="en-US"/>
        </w:rPr>
        <w:t xml:space="preserve"> </w:t>
      </w:r>
    </w:p>
    <w:p w:rsidR="00FF2D67" w:rsidRDefault="00FF2D67" w:rsidP="005A5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</w:pPr>
    </w:p>
    <w:p w:rsidR="00467D12" w:rsidRDefault="00467D12" w:rsidP="005A5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</w:pPr>
    </w:p>
    <w:p w:rsidR="00467D12" w:rsidRPr="00467D12" w:rsidRDefault="00467D12" w:rsidP="005A5F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</w:pPr>
    </w:p>
    <w:p w:rsidR="00FF2D67" w:rsidRPr="00467D12" w:rsidRDefault="00FF2D67" w:rsidP="005A5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</w:pPr>
      <w:r w:rsidRPr="00467D1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bidi="en-US"/>
        </w:rPr>
        <w:t>ПОВЕСТКА</w:t>
      </w:r>
    </w:p>
    <w:p w:rsidR="00FF2D67" w:rsidRPr="00467D12" w:rsidRDefault="00FF2D67" w:rsidP="005A5F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467D1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заседания</w:t>
      </w:r>
      <w:r w:rsidRPr="00467D1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467D1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Координационного совета по вопросам взаимодействия администрации района с национально-культурными и религиозными объединениями района</w:t>
      </w:r>
    </w:p>
    <w:p w:rsidR="00AB485E" w:rsidRPr="00467D12" w:rsidRDefault="00AB485E" w:rsidP="005A5FC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F2D67" w:rsidRPr="00467D12" w:rsidRDefault="00FF2D67" w:rsidP="005A5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467D12">
        <w:rPr>
          <w:noProof/>
          <w:color w:val="000000" w:themeColor="text1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20B1" wp14:editId="2551119A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6229350" cy="9525"/>
                <wp:effectExtent l="0" t="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9CB1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4pt;margin-top:.8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"/>
            </w:pict>
          </mc:Fallback>
        </mc:AlternateContent>
      </w:r>
      <w:r w:rsidR="00CF1586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Дата проведения: </w:t>
      </w:r>
      <w:r w:rsidR="00CF1586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CF1586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CF1586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5A5FCF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53438F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9E3690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«</w:t>
      </w:r>
      <w:r w:rsidR="00AB48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2</w:t>
      </w:r>
      <w:r w:rsidR="000E548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4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» </w:t>
      </w:r>
      <w:r w:rsidR="00AB485E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ноября</w:t>
      </w:r>
      <w:r w:rsidR="007513CB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</w:t>
      </w:r>
      <w:r w:rsidR="004B2825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2022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года</w:t>
      </w:r>
    </w:p>
    <w:p w:rsidR="00FF2D67" w:rsidRPr="00467D12" w:rsidRDefault="00FF2D67" w:rsidP="005A5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Начало заседания: 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6341BF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6341BF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="0095021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      </w:t>
      </w:r>
      <w:bookmarkStart w:id="0" w:name="_GoBack"/>
      <w:bookmarkEnd w:id="0"/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«</w:t>
      </w:r>
      <w:r w:rsidR="000E548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10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» часов </w:t>
      </w:r>
      <w:r w:rsidR="009E3690"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«</w:t>
      </w:r>
      <w:r w:rsidR="000E548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00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» минут </w:t>
      </w:r>
    </w:p>
    <w:p w:rsidR="00FF2D67" w:rsidRPr="00467D12" w:rsidRDefault="00FF2D67" w:rsidP="005A5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 xml:space="preserve">Место проведения: </w:t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</w: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ab/>
        <w:t xml:space="preserve">             </w:t>
      </w:r>
    </w:p>
    <w:p w:rsidR="00FF2D67" w:rsidRPr="00467D12" w:rsidRDefault="00FF2D67" w:rsidP="005A5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bidi="en-US"/>
        </w:rPr>
        <w:t xml:space="preserve">г. Нижневартовск, ул. Ленина, 6, </w:t>
      </w:r>
    </w:p>
    <w:p w:rsidR="00584417" w:rsidRPr="00467D12" w:rsidRDefault="00FF2D67" w:rsidP="005A5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  <w:r w:rsidRPr="00467D1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  <w:t>зал заседаний, каб. 201</w:t>
      </w:r>
    </w:p>
    <w:tbl>
      <w:tblPr>
        <w:tblStyle w:val="a4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7"/>
        <w:gridCol w:w="6944"/>
      </w:tblGrid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4B2825" w:rsidRPr="00467D12" w:rsidRDefault="004B2825" w:rsidP="004B282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4B2825" w:rsidRDefault="004B2825" w:rsidP="004B2825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  <w:lang w:bidi="en-US"/>
              </w:rPr>
            </w:pPr>
          </w:p>
          <w:p w:rsidR="00AB485E" w:rsidRPr="00467D12" w:rsidRDefault="00AB485E" w:rsidP="004B2825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rFonts w:eastAsia="Calibri"/>
                <w:color w:val="000000" w:themeColor="text1"/>
                <w:sz w:val="36"/>
                <w:szCs w:val="36"/>
              </w:rPr>
              <w:t>1.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2D1C0B" w:rsidRPr="00467D12" w:rsidRDefault="002D1C0B" w:rsidP="00B51111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  <w:lang w:bidi="en-US"/>
              </w:rPr>
            </w:pPr>
            <w:r w:rsidRPr="00467D12">
              <w:rPr>
                <w:rFonts w:eastAsia="Calibri"/>
                <w:color w:val="000000" w:themeColor="text1"/>
                <w:sz w:val="36"/>
                <w:szCs w:val="36"/>
              </w:rPr>
              <w:t xml:space="preserve">О </w:t>
            </w:r>
            <w:r w:rsidR="00B51111" w:rsidRPr="00467D12">
              <w:rPr>
                <w:rFonts w:eastAsia="Calibri"/>
                <w:color w:val="000000" w:themeColor="text1"/>
                <w:sz w:val="36"/>
                <w:szCs w:val="36"/>
              </w:rPr>
              <w:t>работе по противодействию деятельности деструктивных религиозных организаций в 2022 году</w:t>
            </w:r>
            <w:r w:rsidR="00275EC1" w:rsidRPr="00467D12">
              <w:rPr>
                <w:rFonts w:eastAsia="Calibri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2D1C0B" w:rsidRPr="00467D12" w:rsidRDefault="002D1C0B" w:rsidP="005B2500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</w:rPr>
              <w:t>Докладчики:</w:t>
            </w:r>
          </w:p>
        </w:tc>
        <w:tc>
          <w:tcPr>
            <w:tcW w:w="6944" w:type="dxa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bCs/>
                <w:color w:val="000000" w:themeColor="text1"/>
                <w:sz w:val="36"/>
                <w:szCs w:val="36"/>
              </w:rPr>
              <w:t xml:space="preserve">Карканов Юрий Владимирович, </w:t>
            </w:r>
            <w:r w:rsidRPr="00467D12">
              <w:rPr>
                <w:b/>
                <w:color w:val="000000" w:themeColor="text1"/>
                <w:sz w:val="36"/>
                <w:szCs w:val="36"/>
              </w:rPr>
              <w:t>начальник Межмуниципального отдела Министерства внутренних дел Российской Федерации «Нижневартовский»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4B2825" w:rsidRPr="00467D12" w:rsidRDefault="004B2825" w:rsidP="004B2825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4B2825" w:rsidRPr="00467D12" w:rsidRDefault="004B2825" w:rsidP="004B2825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4B2825" w:rsidRPr="00467D12" w:rsidRDefault="004B2825" w:rsidP="004B2825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rFonts w:eastAsia="Calibri"/>
                <w:color w:val="000000" w:themeColor="text1"/>
                <w:sz w:val="36"/>
                <w:szCs w:val="36"/>
              </w:rPr>
              <w:lastRenderedPageBreak/>
              <w:t>2.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2D1C0B" w:rsidRPr="00467D12" w:rsidRDefault="009360DF" w:rsidP="00B51111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  <w:lang w:bidi="en-US"/>
              </w:rPr>
            </w:pPr>
            <w:r w:rsidRPr="00467D12">
              <w:rPr>
                <w:color w:val="000000" w:themeColor="text1"/>
                <w:sz w:val="36"/>
                <w:szCs w:val="36"/>
              </w:rPr>
              <w:t xml:space="preserve">О </w:t>
            </w:r>
            <w:r w:rsidR="00B51111" w:rsidRPr="00467D12">
              <w:rPr>
                <w:color w:val="000000" w:themeColor="text1"/>
                <w:sz w:val="36"/>
                <w:szCs w:val="36"/>
              </w:rPr>
              <w:t>мерах государственной под</w:t>
            </w:r>
            <w:r w:rsidR="00E6741E">
              <w:rPr>
                <w:color w:val="000000" w:themeColor="text1"/>
                <w:sz w:val="36"/>
                <w:szCs w:val="36"/>
              </w:rPr>
              <w:t>держки социально ориентированным национально-культурным объединениям</w:t>
            </w:r>
            <w:r w:rsidR="00B51111" w:rsidRPr="00467D12">
              <w:rPr>
                <w:color w:val="000000" w:themeColor="text1"/>
                <w:sz w:val="36"/>
                <w:szCs w:val="36"/>
              </w:rPr>
              <w:t>, осуществляющих деятельность по оказанию услуг, направленных межнациональное сотрудничество, социальную и культурную адаптацию и интеграцию мигрантов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2D1C0B" w:rsidRPr="00467D12" w:rsidRDefault="002D1C0B" w:rsidP="005B2500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</w:rPr>
              <w:t>Докладчики:</w:t>
            </w:r>
          </w:p>
        </w:tc>
        <w:tc>
          <w:tcPr>
            <w:tcW w:w="6944" w:type="dxa"/>
          </w:tcPr>
          <w:p w:rsidR="005B5025" w:rsidRPr="00467D12" w:rsidRDefault="00B51111" w:rsidP="005B5025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bCs/>
                <w:color w:val="000000" w:themeColor="text1"/>
                <w:sz w:val="36"/>
                <w:szCs w:val="36"/>
              </w:rPr>
              <w:t xml:space="preserve">Маликов Сергей Юрьевич, исполняющий обязанности заместителя главы района - начальника управления </w:t>
            </w:r>
            <w:r w:rsidRPr="00467D12">
              <w:rPr>
                <w:b/>
                <w:color w:val="000000" w:themeColor="text1"/>
                <w:sz w:val="36"/>
                <w:szCs w:val="36"/>
              </w:rPr>
              <w:t>общественных связей и информационной политики администрации района</w:t>
            </w:r>
          </w:p>
          <w:p w:rsidR="00B51111" w:rsidRPr="00467D12" w:rsidRDefault="00B51111" w:rsidP="005B5025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</w:rPr>
            </w:pPr>
          </w:p>
          <w:p w:rsidR="00B51111" w:rsidRPr="00467D12" w:rsidRDefault="00B51111" w:rsidP="005B5025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  <w:lang w:bidi="en-US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</w:rPr>
              <w:t xml:space="preserve">Фадеева Анна Владимировна, специалист-эксперт отдела культуры управления культуры и спорта администрации района 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2D1C0B" w:rsidRPr="00467D12" w:rsidRDefault="002D1C0B" w:rsidP="005B2500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rFonts w:eastAsia="Calibri"/>
                <w:color w:val="000000" w:themeColor="text1"/>
                <w:sz w:val="36"/>
                <w:szCs w:val="36"/>
              </w:rPr>
              <w:t>3.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964310" w:rsidRPr="00467D12" w:rsidRDefault="00B51111" w:rsidP="006D4028">
            <w:pPr>
              <w:pStyle w:val="a3"/>
              <w:spacing w:after="0" w:line="240" w:lineRule="auto"/>
              <w:ind w:left="0"/>
              <w:jc w:val="both"/>
              <w:rPr>
                <w:color w:val="000000" w:themeColor="text1"/>
                <w:sz w:val="36"/>
                <w:szCs w:val="36"/>
              </w:rPr>
            </w:pPr>
            <w:r w:rsidRPr="00467D12">
              <w:rPr>
                <w:color w:val="000000" w:themeColor="text1"/>
                <w:sz w:val="36"/>
                <w:szCs w:val="36"/>
              </w:rPr>
              <w:t>Об утверждении плана работы Координационного совета по вопросам взаимодействия администрации района с национально-культурными и религиозными объединениями района на 2023 год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964310" w:rsidRPr="00467D12" w:rsidRDefault="00964310" w:rsidP="002D1C0B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2D1C0B" w:rsidRPr="00467D12" w:rsidRDefault="002D1C0B" w:rsidP="00C67889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</w:rPr>
              <w:t>Докладчики:</w:t>
            </w:r>
          </w:p>
        </w:tc>
        <w:tc>
          <w:tcPr>
            <w:tcW w:w="6944" w:type="dxa"/>
          </w:tcPr>
          <w:p w:rsidR="002D1C0B" w:rsidRPr="00467D12" w:rsidRDefault="00B51111" w:rsidP="00C67889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  <w:lang w:bidi="en-US"/>
              </w:rPr>
              <w:t>Прусс Анна Игоревна, начальник отдела по вопросам общественной безопасности администрации района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rFonts w:eastAsia="Calibri"/>
                <w:color w:val="000000" w:themeColor="text1"/>
                <w:sz w:val="36"/>
                <w:szCs w:val="36"/>
              </w:rPr>
              <w:t>4.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2D1C0B" w:rsidRPr="00467D12" w:rsidRDefault="00B51111" w:rsidP="00467D12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  <w:lang w:bidi="en-US"/>
              </w:rPr>
            </w:pPr>
            <w:r w:rsidRPr="00467D12">
              <w:rPr>
                <w:color w:val="000000" w:themeColor="text1"/>
                <w:sz w:val="36"/>
                <w:szCs w:val="36"/>
              </w:rPr>
              <w:t xml:space="preserve">Об исполнении ранее принятых решений Координационного совета 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pStyle w:val="msolistparagraphmailrucssattributepostfix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2D1C0B" w:rsidRPr="00467D12" w:rsidRDefault="002D1C0B" w:rsidP="005B2500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5B2500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5B2500">
            <w:pPr>
              <w:pStyle w:val="msolistparagraphmailrucssattributepostfix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z w:val="36"/>
                <w:szCs w:val="36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</w:rPr>
              <w:t>Докладчик:</w:t>
            </w:r>
          </w:p>
        </w:tc>
        <w:tc>
          <w:tcPr>
            <w:tcW w:w="6944" w:type="dxa"/>
          </w:tcPr>
          <w:p w:rsidR="002D1C0B" w:rsidRPr="00467D12" w:rsidRDefault="00B51111" w:rsidP="006341BF">
            <w:pPr>
              <w:spacing w:after="0" w:line="240" w:lineRule="auto"/>
              <w:jc w:val="both"/>
              <w:rPr>
                <w:b/>
                <w:color w:val="000000" w:themeColor="text1"/>
                <w:sz w:val="36"/>
                <w:szCs w:val="36"/>
                <w:lang w:bidi="en-US"/>
              </w:rPr>
            </w:pPr>
            <w:r w:rsidRPr="00467D12">
              <w:rPr>
                <w:b/>
                <w:color w:val="000000" w:themeColor="text1"/>
                <w:sz w:val="36"/>
                <w:szCs w:val="36"/>
                <w:lang w:bidi="en-US"/>
              </w:rPr>
              <w:t>Прусс Анна Игоревна, начальник отдела по вопросам общественной безопасности администрации района</w:t>
            </w: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both"/>
              <w:rPr>
                <w:rFonts w:eastAsia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6944" w:type="dxa"/>
          </w:tcPr>
          <w:p w:rsidR="002D1C0B" w:rsidRPr="00467D12" w:rsidRDefault="002D1C0B" w:rsidP="002D1C0B">
            <w:pPr>
              <w:spacing w:after="0" w:line="240" w:lineRule="auto"/>
              <w:rPr>
                <w:color w:val="000000" w:themeColor="text1"/>
                <w:sz w:val="36"/>
                <w:szCs w:val="36"/>
                <w:lang w:bidi="en-US"/>
              </w:rPr>
            </w:pPr>
          </w:p>
        </w:tc>
      </w:tr>
      <w:tr w:rsidR="00467D12" w:rsidRPr="00467D12" w:rsidTr="00467D12">
        <w:tc>
          <w:tcPr>
            <w:tcW w:w="704" w:type="dxa"/>
            <w:shd w:val="clear" w:color="auto" w:fill="FFFFFF" w:themeFill="background1"/>
          </w:tcPr>
          <w:p w:rsidR="002D1C0B" w:rsidRPr="00467D12" w:rsidRDefault="002D1C0B" w:rsidP="002D1C0B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36"/>
                <w:szCs w:val="36"/>
              </w:rPr>
            </w:pPr>
            <w:r w:rsidRPr="00467D12">
              <w:rPr>
                <w:rFonts w:eastAsia="Calibri"/>
                <w:color w:val="000000" w:themeColor="text1"/>
                <w:sz w:val="36"/>
                <w:szCs w:val="36"/>
              </w:rPr>
              <w:t>5.</w:t>
            </w:r>
          </w:p>
        </w:tc>
        <w:tc>
          <w:tcPr>
            <w:tcW w:w="9781" w:type="dxa"/>
            <w:gridSpan w:val="2"/>
            <w:shd w:val="clear" w:color="auto" w:fill="FFFFFF" w:themeFill="background1"/>
          </w:tcPr>
          <w:p w:rsidR="002D1C0B" w:rsidRPr="00467D12" w:rsidRDefault="00B51111" w:rsidP="002D1C0B">
            <w:pPr>
              <w:spacing w:after="0" w:line="240" w:lineRule="auto"/>
              <w:jc w:val="both"/>
              <w:rPr>
                <w:color w:val="000000" w:themeColor="text1"/>
                <w:sz w:val="36"/>
                <w:szCs w:val="36"/>
                <w:lang w:bidi="en-US"/>
              </w:rPr>
            </w:pPr>
            <w:r w:rsidRPr="00467D12">
              <w:rPr>
                <w:color w:val="000000" w:themeColor="text1"/>
                <w:sz w:val="36"/>
                <w:szCs w:val="36"/>
              </w:rPr>
              <w:t>Разное.</w:t>
            </w:r>
          </w:p>
        </w:tc>
      </w:tr>
    </w:tbl>
    <w:p w:rsidR="007A4330" w:rsidRPr="00467D12" w:rsidRDefault="007A4330" w:rsidP="005A5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bidi="en-US"/>
        </w:rPr>
      </w:pPr>
    </w:p>
    <w:sectPr w:rsidR="007A4330" w:rsidRPr="00467D12" w:rsidSect="00467D12">
      <w:footerReference w:type="default" r:id="rId8"/>
      <w:pgSz w:w="11906" w:h="16838"/>
      <w:pgMar w:top="851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09" w:rsidRDefault="00A36C09" w:rsidP="006B0CBB">
      <w:pPr>
        <w:spacing w:after="0" w:line="240" w:lineRule="auto"/>
      </w:pPr>
      <w:r>
        <w:separator/>
      </w:r>
    </w:p>
  </w:endnote>
  <w:endnote w:type="continuationSeparator" w:id="0">
    <w:p w:rsidR="00A36C09" w:rsidRDefault="00A36C09" w:rsidP="006B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BB" w:rsidRDefault="006B0C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09" w:rsidRDefault="00A36C09" w:rsidP="006B0CBB">
      <w:pPr>
        <w:spacing w:after="0" w:line="240" w:lineRule="auto"/>
      </w:pPr>
      <w:r>
        <w:separator/>
      </w:r>
    </w:p>
  </w:footnote>
  <w:footnote w:type="continuationSeparator" w:id="0">
    <w:p w:rsidR="00A36C09" w:rsidRDefault="00A36C09" w:rsidP="006B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B122A"/>
    <w:multiLevelType w:val="hybridMultilevel"/>
    <w:tmpl w:val="C36806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0B2785"/>
    <w:multiLevelType w:val="hybridMultilevel"/>
    <w:tmpl w:val="0C22EF9C"/>
    <w:lvl w:ilvl="0" w:tplc="B1DE191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824441"/>
    <w:multiLevelType w:val="hybridMultilevel"/>
    <w:tmpl w:val="4372BA46"/>
    <w:lvl w:ilvl="0" w:tplc="9D30C454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A2E37AB"/>
    <w:multiLevelType w:val="hybridMultilevel"/>
    <w:tmpl w:val="F0325BF2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A"/>
    <w:rsid w:val="000079DE"/>
    <w:rsid w:val="00014520"/>
    <w:rsid w:val="00055D03"/>
    <w:rsid w:val="00084805"/>
    <w:rsid w:val="00091468"/>
    <w:rsid w:val="00091DA8"/>
    <w:rsid w:val="00093E35"/>
    <w:rsid w:val="000E5482"/>
    <w:rsid w:val="00155ADB"/>
    <w:rsid w:val="00171DDF"/>
    <w:rsid w:val="00176C6C"/>
    <w:rsid w:val="00194AF4"/>
    <w:rsid w:val="001B2419"/>
    <w:rsid w:val="001C1C7A"/>
    <w:rsid w:val="001E3218"/>
    <w:rsid w:val="00275EC1"/>
    <w:rsid w:val="002B5071"/>
    <w:rsid w:val="002D1C0B"/>
    <w:rsid w:val="002E74A9"/>
    <w:rsid w:val="00311A8B"/>
    <w:rsid w:val="003832E3"/>
    <w:rsid w:val="003C4AF7"/>
    <w:rsid w:val="003E31F9"/>
    <w:rsid w:val="00461D5F"/>
    <w:rsid w:val="00467D12"/>
    <w:rsid w:val="00495D2F"/>
    <w:rsid w:val="004B2825"/>
    <w:rsid w:val="00504C34"/>
    <w:rsid w:val="0053438F"/>
    <w:rsid w:val="00584417"/>
    <w:rsid w:val="005A5FCF"/>
    <w:rsid w:val="005B2500"/>
    <w:rsid w:val="005B5025"/>
    <w:rsid w:val="00630D40"/>
    <w:rsid w:val="006341BF"/>
    <w:rsid w:val="006B0CBB"/>
    <w:rsid w:val="006B2F56"/>
    <w:rsid w:val="006D4028"/>
    <w:rsid w:val="006F1243"/>
    <w:rsid w:val="007513CB"/>
    <w:rsid w:val="00751564"/>
    <w:rsid w:val="007738F5"/>
    <w:rsid w:val="00794C18"/>
    <w:rsid w:val="007A4330"/>
    <w:rsid w:val="007C7AEC"/>
    <w:rsid w:val="007D4BCC"/>
    <w:rsid w:val="00805D69"/>
    <w:rsid w:val="0087454B"/>
    <w:rsid w:val="008745A5"/>
    <w:rsid w:val="00883B51"/>
    <w:rsid w:val="00892883"/>
    <w:rsid w:val="009360DF"/>
    <w:rsid w:val="0095021D"/>
    <w:rsid w:val="00963A18"/>
    <w:rsid w:val="00964310"/>
    <w:rsid w:val="009E3690"/>
    <w:rsid w:val="00A36C09"/>
    <w:rsid w:val="00AB485E"/>
    <w:rsid w:val="00AD7EBE"/>
    <w:rsid w:val="00B27014"/>
    <w:rsid w:val="00B47838"/>
    <w:rsid w:val="00B51111"/>
    <w:rsid w:val="00B92659"/>
    <w:rsid w:val="00B94C6B"/>
    <w:rsid w:val="00B96306"/>
    <w:rsid w:val="00BD1ADC"/>
    <w:rsid w:val="00BF6050"/>
    <w:rsid w:val="00C11565"/>
    <w:rsid w:val="00C2611E"/>
    <w:rsid w:val="00C34409"/>
    <w:rsid w:val="00C67889"/>
    <w:rsid w:val="00CC6A3C"/>
    <w:rsid w:val="00CF1586"/>
    <w:rsid w:val="00D147B3"/>
    <w:rsid w:val="00D450B4"/>
    <w:rsid w:val="00D5378B"/>
    <w:rsid w:val="00D77643"/>
    <w:rsid w:val="00D77C1D"/>
    <w:rsid w:val="00D80E80"/>
    <w:rsid w:val="00D814C3"/>
    <w:rsid w:val="00DD78A0"/>
    <w:rsid w:val="00E4643E"/>
    <w:rsid w:val="00E6741E"/>
    <w:rsid w:val="00E96172"/>
    <w:rsid w:val="00ED4611"/>
    <w:rsid w:val="00EE7DBC"/>
    <w:rsid w:val="00F14BD8"/>
    <w:rsid w:val="00F43FDA"/>
    <w:rsid w:val="00F811BC"/>
    <w:rsid w:val="00F87133"/>
    <w:rsid w:val="00FD722A"/>
    <w:rsid w:val="00FE696F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05B07-313C-4DC3-BD1C-1C949F0D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2D67"/>
    <w:pPr>
      <w:ind w:left="720"/>
      <w:contextualSpacing/>
    </w:pPr>
  </w:style>
  <w:style w:type="table" w:styleId="a4">
    <w:name w:val="Table Grid"/>
    <w:basedOn w:val="a1"/>
    <w:uiPriority w:val="59"/>
    <w:rsid w:val="00FF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">
    <w:name w:val="msolistparagraph_mailru_css_attribute_postfix"/>
    <w:basedOn w:val="a"/>
    <w:rsid w:val="00F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4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CBB"/>
  </w:style>
  <w:style w:type="paragraph" w:styleId="a9">
    <w:name w:val="footer"/>
    <w:basedOn w:val="a"/>
    <w:link w:val="aa"/>
    <w:uiPriority w:val="99"/>
    <w:unhideWhenUsed/>
    <w:rsid w:val="006B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C422A-33E8-47C5-BAF7-139F5EAB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Прусс Анна Игоревна</dc:creator>
  <cp:keywords/>
  <dc:description/>
  <cp:lastModifiedBy>Большакова Ирина Николаевна</cp:lastModifiedBy>
  <cp:revision>20</cp:revision>
  <cp:lastPrinted>2022-11-28T05:44:00Z</cp:lastPrinted>
  <dcterms:created xsi:type="dcterms:W3CDTF">2020-11-20T06:59:00Z</dcterms:created>
  <dcterms:modified xsi:type="dcterms:W3CDTF">2023-03-15T09:03:00Z</dcterms:modified>
</cp:coreProperties>
</file>